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F1E8" w14:textId="730E6A81" w:rsidR="00326148" w:rsidRDefault="00326148" w:rsidP="00326148">
      <w:r>
        <w:t>To:</w:t>
      </w:r>
      <w:r w:rsidR="00041EB7">
        <w:t xml:space="preserve"> [Awesome Manager]</w:t>
      </w:r>
    </w:p>
    <w:p w14:paraId="2B9039A8" w14:textId="7E6D980C" w:rsidR="00326148" w:rsidRDefault="00326148" w:rsidP="00326148">
      <w:r>
        <w:t>From:</w:t>
      </w:r>
      <w:r w:rsidR="00041EB7" w:rsidRPr="00041EB7">
        <w:t xml:space="preserve"> </w:t>
      </w:r>
      <w:r w:rsidR="00041EB7">
        <w:t>[Your Rockstar Employee]</w:t>
      </w:r>
    </w:p>
    <w:p w14:paraId="5700BCEB" w14:textId="77777777" w:rsidR="00326148" w:rsidRDefault="00326148" w:rsidP="00326148"/>
    <w:p w14:paraId="525C69DF" w14:textId="45C0FEAF" w:rsidR="00326148" w:rsidRDefault="00326148" w:rsidP="00326148">
      <w:r>
        <w:t>Hi [Awesome Manager],</w:t>
      </w:r>
    </w:p>
    <w:p w14:paraId="16F081CC" w14:textId="6881405C" w:rsidR="00326148" w:rsidRDefault="00326148" w:rsidP="00326148">
      <w:r>
        <w:t xml:space="preserve">I’ve found an online course called </w:t>
      </w:r>
      <w:r w:rsidRPr="00081BFF">
        <w:rPr>
          <w:b/>
          <w:bCs/>
        </w:rPr>
        <w:t>Winning with all your HEART</w:t>
      </w:r>
      <w:r>
        <w:t>, and I’m writing to request your approval to make the purchase.</w:t>
      </w:r>
    </w:p>
    <w:p w14:paraId="392B4F25" w14:textId="6359642A" w:rsidR="00326148" w:rsidRDefault="00326148" w:rsidP="00326148">
      <w:r>
        <w:t xml:space="preserve">The course covers four important areas: efficiency, accountability, communication, and leadership.  Based on the content I’ve seen, I believe I’ll be able to bring back practical and impactful insights that will help </w:t>
      </w:r>
      <w:r w:rsidR="00041EB7">
        <w:t>us</w:t>
      </w:r>
      <w:r>
        <w:t xml:space="preserve"> save a lot of time and collaborate </w:t>
      </w:r>
      <w:r w:rsidR="00041EB7">
        <w:t>better, inside and outside of our department</w:t>
      </w:r>
      <w:r>
        <w:t>.  [Tie into goals and strategic initiatives if applicable].</w:t>
      </w:r>
    </w:p>
    <w:p w14:paraId="7854DC9E" w14:textId="24BCE859" w:rsidR="00326148" w:rsidRDefault="00326148" w:rsidP="00326148">
      <w:r>
        <w:t>You can view the course curriculum, components, and other details</w:t>
      </w:r>
      <w:r w:rsidR="00F7581D">
        <w:t xml:space="preserve"> on the </w:t>
      </w:r>
      <w:hyperlink r:id="rId4" w:history="1">
        <w:r w:rsidR="00F7581D" w:rsidRPr="00F7581D">
          <w:rPr>
            <w:rStyle w:val="Hyperlink"/>
          </w:rPr>
          <w:t>course page</w:t>
        </w:r>
      </w:hyperlink>
      <w:r w:rsidR="00F7581D">
        <w:t>.</w:t>
      </w:r>
    </w:p>
    <w:p w14:paraId="2FE0A74B" w14:textId="697FDA35" w:rsidR="00326148" w:rsidRDefault="00326148" w:rsidP="00326148">
      <w:r>
        <w:t xml:space="preserve">It consists of 4 x 2-hour-long live workshops across 2 weeks via Zoom with the instructor, an experienced Accounting, Finance, and Consulting leader with 20 years of experience at market-leading companies.  He teaches in an engaging and entertaining way, offering countless examples and stories from his wide </w:t>
      </w:r>
      <w:r w:rsidR="00041EB7">
        <w:t>background</w:t>
      </w:r>
      <w:r>
        <w:t>.</w:t>
      </w:r>
    </w:p>
    <w:p w14:paraId="4ADEDBA3" w14:textId="4F631E0A" w:rsidR="00326148" w:rsidRDefault="00326148" w:rsidP="00326148">
      <w:r>
        <w:t>I’ll get to learn with a select group of fellow students during small group discussions and through the online community, getting direct advice and feedback, and reinforce what we’re learning from the instructor.  I’ll also receive checklists, cheatsheets, and other resources that I can share with the team.</w:t>
      </w:r>
      <w:r w:rsidR="00041EB7">
        <w:t xml:space="preserve">  It even includes a complimentary Excel add-in with hundreds of macros!</w:t>
      </w:r>
    </w:p>
    <w:p w14:paraId="629CDE98" w14:textId="29F7E1C3" w:rsidR="00326148" w:rsidRDefault="00326148" w:rsidP="00326148">
      <w:r>
        <w:t>The course is held online via Zoom, which means it won’t require airfare or lodging expenses. The total cost is $5</w:t>
      </w:r>
      <w:r w:rsidR="00041EB7">
        <w:t>99</w:t>
      </w:r>
      <w:r>
        <w:t>.</w:t>
      </w:r>
      <w:r w:rsidR="00081BFF">
        <w:t xml:space="preserve">  It also offers 8 CPE credits to attendees.</w:t>
      </w:r>
    </w:p>
    <w:p w14:paraId="37145A04" w14:textId="2779BF67" w:rsidR="00326148" w:rsidRDefault="00326148" w:rsidP="00326148">
      <w:r>
        <w:t xml:space="preserve">Thank you for considering this request. I’m happy to </w:t>
      </w:r>
      <w:r w:rsidR="00081BFF">
        <w:t>discuss</w:t>
      </w:r>
      <w:r>
        <w:t xml:space="preserve"> if you’d like any further information</w:t>
      </w:r>
      <w:r w:rsidR="00081BFF">
        <w:t xml:space="preserve"> or think others should join too</w:t>
      </w:r>
      <w:r>
        <w:t>.</w:t>
      </w:r>
    </w:p>
    <w:p w14:paraId="22CE1B67" w14:textId="5D0E89AB" w:rsidR="00326148" w:rsidRDefault="00326148" w:rsidP="00326148">
      <w:r>
        <w:t>Thank you!</w:t>
      </w:r>
    </w:p>
    <w:p w14:paraId="2C3AD644" w14:textId="23A49770" w:rsidR="00C27749" w:rsidRDefault="00326148" w:rsidP="00326148">
      <w:r>
        <w:t xml:space="preserve">[Your </w:t>
      </w:r>
      <w:r w:rsidR="00041EB7">
        <w:t>Rockstar</w:t>
      </w:r>
      <w:r>
        <w:t xml:space="preserve"> Employee]</w:t>
      </w:r>
    </w:p>
    <w:sectPr w:rsidR="00C2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48"/>
    <w:rsid w:val="00041EB7"/>
    <w:rsid w:val="00081BFF"/>
    <w:rsid w:val="00326148"/>
    <w:rsid w:val="008335CF"/>
    <w:rsid w:val="00C27749"/>
    <w:rsid w:val="00F7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7167"/>
  <w15:chartTrackingRefBased/>
  <w15:docId w15:val="{355EBDEB-D640-458B-8FD9-AEA18089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81D"/>
    <w:rPr>
      <w:color w:val="0563C1" w:themeColor="hyperlink"/>
      <w:u w:val="single"/>
    </w:rPr>
  </w:style>
  <w:style w:type="character" w:styleId="UnresolvedMention">
    <w:name w:val="Unresolved Mention"/>
    <w:basedOn w:val="DefaultParagraphFont"/>
    <w:uiPriority w:val="99"/>
    <w:semiHidden/>
    <w:unhideWhenUsed/>
    <w:rsid w:val="00F75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ven.com/excelevate/winning-with-all-your-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Henry</dc:creator>
  <cp:keywords/>
  <dc:description/>
  <cp:lastModifiedBy>Derek Henry</cp:lastModifiedBy>
  <cp:revision>4</cp:revision>
  <dcterms:created xsi:type="dcterms:W3CDTF">2023-04-28T17:09:00Z</dcterms:created>
  <dcterms:modified xsi:type="dcterms:W3CDTF">2023-05-01T23:33:00Z</dcterms:modified>
</cp:coreProperties>
</file>